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2DF5D" w14:textId="77777777" w:rsidR="00525DF6" w:rsidRPr="00525DF6" w:rsidRDefault="00525DF6" w:rsidP="00525D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D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КОНТРОЛЬНО-СЧЕТНАЯ ПАЛАТА МУНИЦИПАЛЬНОГО </w:t>
      </w:r>
      <w:r w:rsidRPr="00525D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ОБРАЗОВАНИЯ УСПЕНСКИЙ РАЙОН</w:t>
      </w:r>
      <w:r w:rsidRPr="00525D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РАСПОРЯЖЕНИЕ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30 декабря 2013 г. № 26-Р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с. Успенское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5D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Положения о порядке хранения и использования</w:t>
      </w:r>
      <w:r w:rsidRPr="00525D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персональных данных муниципальных служащих Контрольно-счетной палаты муниципального образования Успенский район</w:t>
      </w:r>
    </w:p>
    <w:p w14:paraId="41BFB7F2" w14:textId="77777777" w:rsidR="00525DF6" w:rsidRPr="00525DF6" w:rsidRDefault="00525DF6" w:rsidP="00525DF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соответствие с Трудовым кодексом Российской федерации, Федеральным законом от 27 июля 2006 года № 152 – ФЗ «О персональных данных», Уставом муниципального образования Успенский район,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 р и к а з ы в а ю :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Утвердить Положение о порядке хранения и использования персональных данных муниципальных служащих Контрольно-счетной палаты муниципального образования Успенский район.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Контроль за выполнением настоящего распоряжения оставляю за 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собой.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Распоряжение вступает в силу со дня его официального опубликования. 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Председатель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Контрольно-счетной палаты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муниципального образования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Успенский район                                                       Э.С. </w:t>
      </w:r>
      <w:proofErr w:type="spellStart"/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Алядинов</w:t>
      </w:r>
      <w:proofErr w:type="spellEnd"/>
    </w:p>
    <w:p w14:paraId="73008B7D" w14:textId="77777777" w:rsidR="00525DF6" w:rsidRPr="00525DF6" w:rsidRDefault="00525DF6" w:rsidP="00525D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УТВЕРЖДЕНО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распоряжением председателя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Контрольно-счетной палаты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муниципального образования Успенский район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30.12.2013 № 26</w:t>
      </w:r>
    </w:p>
    <w:p w14:paraId="76F42CAC" w14:textId="77777777" w:rsidR="00525DF6" w:rsidRPr="00525DF6" w:rsidRDefault="00525DF6" w:rsidP="00525D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062C2D7" w14:textId="77777777" w:rsidR="00525DF6" w:rsidRPr="00525DF6" w:rsidRDefault="00525DF6" w:rsidP="00525D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D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  <w:r w:rsidRPr="00525D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порядке хранения и использования персональных данных</w:t>
      </w:r>
      <w:r w:rsidRPr="00525D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муниципальных служащих Контрольно-счетной палаты</w:t>
      </w:r>
      <w:r w:rsidRPr="00525D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муниципального образования Успенский район </w:t>
      </w:r>
    </w:p>
    <w:p w14:paraId="37D96B6D" w14:textId="77777777" w:rsidR="00525DF6" w:rsidRPr="00525DF6" w:rsidRDefault="00525DF6" w:rsidP="00525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Общие положения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1.1. Положение о порядке хранения и использования персональных данных муниципальных служащих Контрольно-счетной палаты муниципального образования Успенский район (далее – Положение) определяет основные требования к порядку получения, хранения, передачи и использования персональных данных муниципального служащего Контрольно-счетной палаты муниципального образования Успенский район (далее – муниципальный служащий) в связи с трудовыми отношениями. 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1.2. Настоящее Положение разработано в соответствии с Конституцией Российской 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Федерации, Трудовым кодексом Российской Федерации, Федеральными законами от 27.07.2006 N 149-ФЗ "Об информации, информационных технологиях и о защите информации", от 27.07.2006 N 152-ФЗ "О персональных данных».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Персональные данные муниципального служащего – это информация, необходимая представителю нанимателя (работодателю) (далее- работодатель) в связи с исполнением муниципальным служащим обязанностей по замещению должности муниципальной службы и касающаяся конкретного муниципального служащего.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1.4. Персональные данные муниципального служащего могут храниться в виде бумажных документов, либо в электронном виде в локальной компьютерной сети, с обеспечением защиты от несанкционированного доступа и копирования. 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1.5. Режим конфиденциальности персональных данных снимается в случаях обезличивания или по истечении 75 лет срока хранения, если иное не определено законом.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Понятие и состав персональных данных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 Под персональными данными (информацией о гражданине) понимается любая документированная информация, относящаяся к конкретному человеку. Персональные данные идентифицируют личность каждого человека и относятся к категории конфиденциальной информации.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К персональным данным муниципального служащего относятся: биографические и опознавательные данные, личные характеристики, сведения о семейном, социальном, служебном, финансовом положении, образовании, навыках, профессии, состоянии здоровья.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 В состав документов, содержащих персональные данные лиц, замещающих должности муниципальной службы, входят: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комплексы документов, сопровождающие процесс оформления трудовых правоотношений гражданина (о приеме на работу, переводе, увольнении);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комплексы материалов по анкетированию, тестированию, проведению собеседований с кандидатами на должность;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подлинники и копии распоряжений, приказов по личному составу;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личные дела и трудовые книжки сотрудников;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дела, содержащие основания к распоряжениям по личному составу;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штатное расписание;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табели учета;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дела, содержащие материалы аттестации сотрудников, служебных расследований;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справочно-информационный банк данных по персоналу (картотеки, журналы, базы данных, списки сотрудников);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копии отчетов по кадровым вопросам, направляемых в государственные органы статистики, налоговые органы и другие учреждения.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2.4. К конфиденциальным документам относятся организационно-правовые документы КСП, документы, касающиеся оплаты труда. 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Получение, обработка и хранение персональных данных лиц, замещающих должности муниципальной службы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 Работодатель при обработке персональных данных муниципальных служащих обязан соблюдать следующие требования: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обработка персональных данных муниципальных служащих осуществляется исключительно в целях обеспечения соблюдения законов и муниципальных нормативных правовых актов, обеспечения личной безопасности муниципальных служащих, контроля количества и качества выполняемой работы и обеспечения сохранности имущества;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при определении объема и содержания обрабатываемых персональных данных 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муниципальных служащих, работодатель должен руководствоваться Конституцией Российской Федерации, Трудовым кодексом Российской Федерации и иными федеральными законами;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все персональные данные следует получать у самого муниципального служащего. Если персональные данные муниципального служащего возможно получить только у третьей стороны, то муниципальный служащий должен быть уведомлен об этом заранее и от него должно быть получено письменное согласие. Работодатель должен сообщить муниципальному служащему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его отказа дать письменное согласие на их получение;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 допускается получение и обработка работодателем персональных данных муниципального служащего о его политических, религиозных и иных убеждениях и частной жизни. В случаях, непосредственно связанных с вопросами трудовых отношений, в соответствии со статьей 24 Конституции Российской Федерации работодатель вправе получать и обрабатывать данные о частной жизни муниципального служащего только с его письменного согласия;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 допускается получение и обработка персональных данных муниципального служащего о его членстве в общественных объединениях или его профсоюзной деятельности, за исключением случаев, предусмотренных Трудовым кодексом Российской Федерации или иными федеральными законами;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 принятии решений, затрагивающих интересы муниципального служащего, работодатель не имеет права основываться на персональных данных муниципального служащего, полученных исключительно в результате их автоматизированной обработки или электронного получения;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3.2.Защита персональных данных муниципального служащего от неправомерного их использования или утраты должна быть обеспечена работодателем за счет его средств в порядке, установленном Трудовым кодексом Российской Федерации или иными федеральными законами;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3.3.Муниципальные служащие должны быть ознакомлены под роспись с документами работодателя, устанавливающими порядок обработки персональных данных муниципальных служащих, а также об их правах и обязанностях в этой области.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 Хранение персональных данных в период трудовой деятельности муниципальных служащих в КСП осуществляется в железных закрываемых шкафах (сейфах), специально отведенных шкафах, обеспечивающих защиту от несанкционированного доступа.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Передача персональных данных лиц, замещающих муниципальные должности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4.1.При передаче персональных данных муниципальных служащих работодатель должен соблюдать следующие требования: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 сообщать персональные данные муниципального служащего третьей стороне без письменного согласия муниципального служащего, за исключением случаев, когда это необходимо в целях предупреждения угрозы жизни и здоровью муниципального служащего, а также в других случаях, предусмотренных Трудовым кодексом Российской Федерации или иными федеральными законами;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 сообщать персональные данные муниципального служащего в коммерческих целях без его письменного согласия;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предупредить лиц, получающих персональные данные работника о том, что эти данные могут быть использованы лишь в целях, для которых они сообщены, и требовать от этих лиц подтверждения того, что это правило было соблюдено;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разрешать доступ к персональным данным только специально уполномоченным лицам, при этом указанные лица должны иметь право получать только те персональные данные муниципального служащего, которые необходимы для выполнения конкретных функций;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не запрашивать информацию о состоянии здоровья муниципального служащего, за исключением тех сведений, которые относятся к вопросу о возможности выполнения работником трудовой функции.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4.2. Отчетные и справочные сведения, содержащие персональные данные лиц, замещающих муниципальные должности, может запрашивать председатель Совета муниципального образования Успенский район. Передаваемые отчетные и справочные сведения обязательно документируются в виде сводок, списков, справок. Использование сообщенных устно сведений не допускается. 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Права муниципальных служащих в целях обеспечения защиты персональных данных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целях обеспечения защиты персональных данных муниципальные служащие имеют право на: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полную информацию об их персональных данных и обработке этих данных;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свободный бесплатный доступ к своим персональным данным, включая право на получение копий любой записи, содержащей персональные данные муниципального служащего, за исключением случаев, предусмотренных федеральным законом;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определение представителей для защиты своих персональных данных;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Российской Федерации или иного федерального закона. При отказе работодателя исключить или исправить персональные данные муниципального служащего, он имеет право заявить в письменной форме работодателю о своем несогласии с соответствующим обоснованием такого несогласия. Персональные данные оценочного характера муниципальный служащий имеет право дополнить заявлением, выражающим его собственную точку зрения;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доступ к относящимся к нему медицинским данным;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требование об извещении работодателем всех лиц, которым ранее были сообщены неверные или неполные персональные муниципального служащего, обо всех произведенных в них исключениях, исправлениях или дополнениях;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обжалование в суд любых неправомерных действий или бездействия работодателя при обработке и защите его персональных данных.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Ответственность за нарушение норм, регулирующих обработку и защиту персональных данных муниципального служащего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Лица, виновные в нарушении норм, регулирующих получение, обработку и защиту персональных данных муниципальных служащих, привлекаются к дисциплинарной и материальной ответственности в порядке, установленном Трудовым кодексом Российской Федерации и иными федеральными законами, а также привлекаются к гражданско-правовой, административной и уголовной ответственности в порядке, установленном федеральными законами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.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Заключительные положения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7.1. Внесение изменений и дополнений в настоящее Положение осуществляется в том же порядке, как и его принятие.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7.2. Споры, связанные с порядком хранения и использования персональных данных муниципальных служащих, рассматриваются в соответствии с действующим законодательством. 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Председатель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Контрольно-счетной палаты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муниципального образования </w:t>
      </w:r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Успенский район                                                        Э.С. </w:t>
      </w:r>
      <w:proofErr w:type="spellStart"/>
      <w:r w:rsidRPr="00525DF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Алядинов</w:t>
      </w:r>
      <w:proofErr w:type="spellEnd"/>
    </w:p>
    <w:p w14:paraId="6D2BF680" w14:textId="77777777" w:rsidR="00664A29" w:rsidRDefault="00664A29"/>
    <w:sectPr w:rsidR="00664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DF6"/>
    <w:rsid w:val="00525DF6"/>
    <w:rsid w:val="0066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89CAD"/>
  <w15:chartTrackingRefBased/>
  <w15:docId w15:val="{3D9AEF72-857E-4C67-AEC1-E14896D74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25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3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9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1315</Words>
  <Characters>10055</Characters>
  <Application>Microsoft Office Word</Application>
  <DocSecurity>0</DocSecurity>
  <Lines>418</Lines>
  <Paragraphs>151</Paragraphs>
  <ScaleCrop>false</ScaleCrop>
  <Company/>
  <LinksUpToDate>false</LinksUpToDate>
  <CharactersWithSpaces>11219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Leus</dc:creator>
  <cp:keywords/>
  <dc:description/>
  <cp:lastModifiedBy>Oleg Leus</cp:lastModifiedBy>
  <cp:revision>1</cp:revision>
  <dcterms:created xsi:type="dcterms:W3CDTF">2024-03-22T17:04:00Z</dcterms:created>
  <dcterms:modified xsi:type="dcterms:W3CDTF">2024-03-22T17:05:00Z</dcterms:modified>
</cp:coreProperties>
</file>